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180759" w:rsidRPr="00003895" w:rsidTr="00593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7E25B0" w:rsidRPr="006D5146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="007E25B0" w:rsidRPr="006D5146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4D7702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[North Yorkshire &amp; Humber</w:t>
            </w:r>
            <w:r w:rsidRPr="006D5146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="007E25B0" w:rsidRPr="006D5146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 Optometrists’</w:t>
            </w:r>
            <w:r w:rsidRPr="00003895"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Formulary</w:t>
            </w: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3F461B"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180759" w:rsidRDefault="00180759" w:rsidP="00180759">
      <w:pPr>
        <w:spacing w:after="0"/>
        <w:jc w:val="center"/>
        <w:rPr>
          <w:rFonts w:ascii="Segoe UI" w:hAnsi="Segoe UI" w:cs="Segoe UI"/>
          <w:b/>
          <w:iCs/>
          <w:color w:val="000000" w:themeColor="text1"/>
          <w:sz w:val="20"/>
          <w:szCs w:val="20"/>
        </w:rPr>
      </w:pPr>
    </w:p>
    <w:p w:rsidR="00180759" w:rsidRPr="00653258" w:rsidRDefault="00180759" w:rsidP="00180759">
      <w:pPr>
        <w:spacing w:after="0"/>
        <w:jc w:val="center"/>
        <w:rPr>
          <w:rFonts w:ascii="Segoe UI" w:eastAsia="Times New Roman" w:hAnsi="Segoe UI" w:cs="Segoe UI"/>
          <w:b/>
          <w:bCs/>
          <w:color w:val="FF0000"/>
          <w:sz w:val="24"/>
          <w:szCs w:val="24"/>
        </w:rPr>
      </w:pPr>
      <w:r w:rsidRPr="00411FEC">
        <w:rPr>
          <w:rFonts w:ascii="Segoe UI" w:hAnsi="Segoe UI" w:cs="Segoe UI"/>
          <w:b/>
          <w:iCs/>
          <w:color w:val="000000" w:themeColor="text1"/>
          <w:sz w:val="24"/>
          <w:szCs w:val="24"/>
        </w:rPr>
        <w:t xml:space="preserve">Primary </w:t>
      </w:r>
      <w:proofErr w:type="spellStart"/>
      <w:r w:rsidRPr="00411FEC">
        <w:rPr>
          <w:rFonts w:ascii="Segoe UI" w:hAnsi="Segoe UI" w:cs="Segoe UI"/>
          <w:b/>
          <w:iCs/>
          <w:color w:val="000000" w:themeColor="text1"/>
          <w:sz w:val="24"/>
          <w:szCs w:val="24"/>
        </w:rPr>
        <w:t>Eyecare</w:t>
      </w:r>
      <w:proofErr w:type="spellEnd"/>
      <w:r w:rsidR="004D7702">
        <w:rPr>
          <w:rFonts w:ascii="Segoe UI" w:hAnsi="Segoe UI" w:cs="Segoe UI"/>
          <w:b/>
          <w:iCs/>
          <w:color w:val="FF0000"/>
          <w:sz w:val="24"/>
          <w:szCs w:val="24"/>
        </w:rPr>
        <w:t xml:space="preserve"> [North Yorkshire &amp; Humber</w:t>
      </w:r>
      <w:r w:rsidRPr="00653258">
        <w:rPr>
          <w:rFonts w:ascii="Segoe UI" w:hAnsi="Segoe UI" w:cs="Segoe UI"/>
          <w:b/>
          <w:iCs/>
          <w:color w:val="FF0000"/>
          <w:sz w:val="24"/>
          <w:szCs w:val="24"/>
        </w:rPr>
        <w:t xml:space="preserve">] </w:t>
      </w:r>
      <w:r w:rsidRPr="00411FEC">
        <w:rPr>
          <w:rFonts w:ascii="Segoe UI" w:hAnsi="Segoe UI" w:cs="Segoe UI"/>
          <w:b/>
          <w:iCs/>
          <w:color w:val="000000" w:themeColor="text1"/>
          <w:sz w:val="24"/>
          <w:szCs w:val="24"/>
        </w:rPr>
        <w:t>Ltd:</w:t>
      </w:r>
      <w:r w:rsidRPr="00653258">
        <w:rPr>
          <w:rFonts w:ascii="Segoe UI" w:eastAsia="Times New Roman" w:hAnsi="Segoe UI" w:cs="Segoe UI"/>
          <w:b/>
          <w:bCs/>
          <w:color w:val="FF0000"/>
          <w:sz w:val="24"/>
          <w:szCs w:val="24"/>
        </w:rPr>
        <w:t xml:space="preserve"> </w:t>
      </w:r>
    </w:p>
    <w:p w:rsidR="00180759" w:rsidRPr="004A7846" w:rsidRDefault="00180759" w:rsidP="00180759">
      <w:pPr>
        <w:spacing w:after="0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 w:rsidRPr="004A7846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Optometrists’ Formulary 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–</w:t>
      </w:r>
      <w:r w:rsidRPr="0011638A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11638A">
        <w:rPr>
          <w:rFonts w:ascii="Segoe UI" w:hAnsi="Segoe UI" w:cs="Segoe UI"/>
          <w:b/>
          <w:iCs/>
          <w:sz w:val="24"/>
          <w:szCs w:val="24"/>
        </w:rPr>
        <w:t>Community Optometry S</w:t>
      </w:r>
      <w:r w:rsidRPr="0011638A">
        <w:rPr>
          <w:rFonts w:ascii="Segoe UI" w:eastAsia="Times New Roman" w:hAnsi="Segoe UI" w:cs="Segoe UI"/>
          <w:b/>
          <w:bCs/>
          <w:sz w:val="24"/>
          <w:szCs w:val="24"/>
        </w:rPr>
        <w:t>er</w:t>
      </w:r>
      <w:r w:rsidRPr="004A7846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vice</w:t>
      </w:r>
    </w:p>
    <w:p w:rsidR="00180759" w:rsidRPr="00003895" w:rsidRDefault="00180759" w:rsidP="00180759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:rsidR="003F461B" w:rsidRDefault="003F461B" w:rsidP="00180759">
      <w:pPr>
        <w:spacing w:after="0"/>
        <w:ind w:left="-426"/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</w:pPr>
      <w:r w:rsidRPr="007F57DD">
        <w:rPr>
          <w:rFonts w:ascii="Segoe UI" w:hAnsi="Segoe UI" w:cs="Segoe UI"/>
          <w:color w:val="000000" w:themeColor="text1"/>
          <w:sz w:val="20"/>
          <w:szCs w:val="20"/>
        </w:rPr>
        <w:t xml:space="preserve">Primary </w:t>
      </w:r>
      <w:proofErr w:type="spellStart"/>
      <w:r w:rsidRPr="007F57DD">
        <w:rPr>
          <w:rFonts w:ascii="Segoe UI" w:hAnsi="Segoe UI" w:cs="Segoe UI"/>
          <w:color w:val="000000" w:themeColor="text1"/>
          <w:sz w:val="20"/>
          <w:szCs w:val="20"/>
        </w:rPr>
        <w:t>Eyecare</w:t>
      </w:r>
      <w:proofErr w:type="spellEnd"/>
      <w:r w:rsidRPr="007F57D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D7702">
        <w:rPr>
          <w:rFonts w:ascii="Segoe UI" w:hAnsi="Segoe UI" w:cs="Segoe UI"/>
          <w:color w:val="FF0000"/>
          <w:sz w:val="20"/>
          <w:szCs w:val="20"/>
        </w:rPr>
        <w:t>[North Yorkshire &amp; Humber</w:t>
      </w:r>
      <w:bookmarkStart w:id="0" w:name="_GoBack"/>
      <w:bookmarkEnd w:id="0"/>
      <w:r w:rsidRPr="007F57DD">
        <w:rPr>
          <w:rFonts w:ascii="Segoe UI" w:hAnsi="Segoe UI" w:cs="Segoe UI"/>
          <w:color w:val="FF0000"/>
          <w:sz w:val="20"/>
          <w:szCs w:val="20"/>
        </w:rPr>
        <w:t>]</w:t>
      </w:r>
      <w:r w:rsidRPr="007F57DD">
        <w:rPr>
          <w:rFonts w:ascii="Segoe UI" w:hAnsi="Segoe UI" w:cs="Segoe UI"/>
          <w:color w:val="000000" w:themeColor="text1"/>
          <w:sz w:val="20"/>
          <w:szCs w:val="20"/>
        </w:rPr>
        <w:t xml:space="preserve"> Ltd (“the Company”) has been established to specifically act as the lead for a network of local optical practices (“subcontractors”) dedicated to deliver excellent eye care in the local community.</w:t>
      </w:r>
      <w:r>
        <w:rPr>
          <w:rFonts w:ascii="Segoe UI" w:hAnsi="Segoe UI" w:cs="Segoe UI"/>
          <w:color w:val="000000" w:themeColor="text1"/>
          <w:sz w:val="20"/>
          <w:szCs w:val="20"/>
        </w:rPr>
        <w:br/>
      </w:r>
    </w:p>
    <w:p w:rsidR="00180759" w:rsidRPr="004A7846" w:rsidRDefault="007E25B0" w:rsidP="00180759">
      <w:pPr>
        <w:spacing w:after="0"/>
        <w:ind w:left="-426"/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</w:pPr>
      <w:r w:rsidRPr="007E25B0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 xml:space="preserve">This is </w:t>
      </w:r>
      <w:r w:rsidR="003F461B">
        <w:rPr>
          <w:rFonts w:ascii="Segoe UI" w:hAnsi="Segoe UI" w:cs="Segoe UI"/>
          <w:iCs/>
          <w:color w:val="000000" w:themeColor="text1"/>
          <w:sz w:val="20"/>
          <w:szCs w:val="20"/>
        </w:rPr>
        <w:t>the Company’s</w:t>
      </w:r>
      <w:r w:rsidRPr="007E25B0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="00180759" w:rsidRPr="006D5146">
        <w:rPr>
          <w:rStyle w:val="Emphasis"/>
          <w:rFonts w:ascii="Segoe UI" w:hAnsi="Segoe UI" w:cs="Segoe UI"/>
          <w:bCs/>
          <w:color w:val="000000" w:themeColor="text1"/>
          <w:sz w:val="20"/>
          <w:szCs w:val="20"/>
        </w:rPr>
        <w:t>optometrists</w:t>
      </w:r>
      <w:r w:rsidR="00180759" w:rsidRPr="006D5146">
        <w:rPr>
          <w:rStyle w:val="apple-style-span"/>
          <w:rFonts w:ascii="Segoe UI" w:hAnsi="Segoe UI" w:cs="Segoe UI"/>
          <w:i/>
          <w:color w:val="000000" w:themeColor="text1"/>
          <w:sz w:val="20"/>
          <w:szCs w:val="20"/>
        </w:rPr>
        <w:t>'</w:t>
      </w:r>
      <w:r w:rsidR="00180759" w:rsidRPr="006D5146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="00180759" w:rsidRPr="006D5146">
        <w:rPr>
          <w:rStyle w:val="Emphasis"/>
          <w:rFonts w:ascii="Segoe UI" w:hAnsi="Segoe UI" w:cs="Segoe UI"/>
          <w:bCs/>
          <w:color w:val="000000" w:themeColor="text1"/>
          <w:sz w:val="20"/>
          <w:szCs w:val="20"/>
        </w:rPr>
        <w:t>formulary</w:t>
      </w:r>
      <w:r w:rsidR="00180759" w:rsidRPr="006D5146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80759" w:rsidRPr="00003895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for the</w:t>
      </w:r>
      <w:r w:rsidR="00180759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 xml:space="preserve"> Community Optometry S</w:t>
      </w:r>
      <w:r w:rsidR="00180759" w:rsidRPr="00003895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 xml:space="preserve">ervice </w:t>
      </w:r>
      <w:r w:rsidR="00180759" w:rsidRPr="00003895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t>consisting of prescribing information for drugs relevant to this service:</w:t>
      </w:r>
      <w:r w:rsidR="00180759">
        <w:rPr>
          <w:rStyle w:val="apple-style-span"/>
          <w:rFonts w:ascii="Segoe UI" w:hAnsi="Segoe UI" w:cs="Segoe UI"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1843"/>
        <w:gridCol w:w="1841"/>
        <w:gridCol w:w="1834"/>
        <w:gridCol w:w="1844"/>
      </w:tblGrid>
      <w:tr w:rsidR="00180759" w:rsidRPr="00003895" w:rsidTr="008C05AC">
        <w:trPr>
          <w:jc w:val="center"/>
        </w:trPr>
        <w:tc>
          <w:tcPr>
            <w:tcW w:w="2735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Name</w:t>
            </w:r>
          </w:p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Legal Classification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Available preparation</w:t>
            </w:r>
          </w:p>
        </w:tc>
        <w:tc>
          <w:tcPr>
            <w:tcW w:w="1834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type</w:t>
            </w:r>
          </w:p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Classification</w:t>
            </w: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:rsidR="003F461B" w:rsidRDefault="003F461B" w:rsidP="00180759">
      <w:pPr>
        <w:spacing w:after="0"/>
        <w:ind w:left="-426"/>
        <w:rPr>
          <w:rFonts w:ascii="Segoe UI" w:hAnsi="Segoe UI" w:cs="Segoe UI"/>
          <w:sz w:val="20"/>
          <w:szCs w:val="20"/>
        </w:rPr>
      </w:pPr>
    </w:p>
    <w:p w:rsidR="00180759" w:rsidRPr="00003895" w:rsidRDefault="00180759" w:rsidP="00180759">
      <w:pPr>
        <w:spacing w:after="0"/>
        <w:ind w:left="-426"/>
        <w:rPr>
          <w:rFonts w:ascii="Segoe UI" w:hAnsi="Segoe UI" w:cs="Segoe UI"/>
          <w:sz w:val="20"/>
          <w:szCs w:val="20"/>
        </w:rPr>
      </w:pPr>
      <w:r w:rsidRPr="00003895">
        <w:rPr>
          <w:rFonts w:ascii="Segoe UI" w:hAnsi="Segoe UI" w:cs="Segoe UI"/>
          <w:sz w:val="20"/>
          <w:szCs w:val="20"/>
        </w:rPr>
        <w:t xml:space="preserve">Review date: </w:t>
      </w:r>
      <w:r w:rsidR="003F461B">
        <w:rPr>
          <w:rFonts w:ascii="Segoe UI" w:hAnsi="Segoe UI" w:cs="Segoe UI"/>
          <w:sz w:val="20"/>
          <w:szCs w:val="20"/>
        </w:rPr>
        <w:t>January 2014</w:t>
      </w:r>
    </w:p>
    <w:p w:rsidR="003F2B17" w:rsidRDefault="003F2B17"/>
    <w:sectPr w:rsidR="003F2B17" w:rsidSect="008C05A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9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1C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A0D"/>
    <w:rsid w:val="00036CDC"/>
    <w:rsid w:val="00037518"/>
    <w:rsid w:val="00041F0C"/>
    <w:rsid w:val="00041F92"/>
    <w:rsid w:val="00042108"/>
    <w:rsid w:val="00042D90"/>
    <w:rsid w:val="00044F52"/>
    <w:rsid w:val="00046D57"/>
    <w:rsid w:val="00046E8B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702AD"/>
    <w:rsid w:val="00070B8E"/>
    <w:rsid w:val="00071086"/>
    <w:rsid w:val="00071974"/>
    <w:rsid w:val="00071E7B"/>
    <w:rsid w:val="000724CD"/>
    <w:rsid w:val="00072E27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1A96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488E"/>
    <w:rsid w:val="00106871"/>
    <w:rsid w:val="00111056"/>
    <w:rsid w:val="00113DF0"/>
    <w:rsid w:val="00115866"/>
    <w:rsid w:val="00115ABB"/>
    <w:rsid w:val="00120544"/>
    <w:rsid w:val="001214BB"/>
    <w:rsid w:val="00123D2A"/>
    <w:rsid w:val="00124B37"/>
    <w:rsid w:val="00125A6B"/>
    <w:rsid w:val="0012753D"/>
    <w:rsid w:val="00132DE2"/>
    <w:rsid w:val="001364C6"/>
    <w:rsid w:val="00137564"/>
    <w:rsid w:val="00137AB7"/>
    <w:rsid w:val="00144D1A"/>
    <w:rsid w:val="00145383"/>
    <w:rsid w:val="0014594F"/>
    <w:rsid w:val="00145D2E"/>
    <w:rsid w:val="00147890"/>
    <w:rsid w:val="001501D4"/>
    <w:rsid w:val="00150560"/>
    <w:rsid w:val="00150AFD"/>
    <w:rsid w:val="0015417C"/>
    <w:rsid w:val="001557AC"/>
    <w:rsid w:val="00160606"/>
    <w:rsid w:val="00160FAF"/>
    <w:rsid w:val="00161A5F"/>
    <w:rsid w:val="001622A0"/>
    <w:rsid w:val="00162817"/>
    <w:rsid w:val="001701F9"/>
    <w:rsid w:val="001711E4"/>
    <w:rsid w:val="001713FB"/>
    <w:rsid w:val="00171555"/>
    <w:rsid w:val="00171F80"/>
    <w:rsid w:val="00176BAB"/>
    <w:rsid w:val="0018040D"/>
    <w:rsid w:val="00180546"/>
    <w:rsid w:val="00180759"/>
    <w:rsid w:val="0018084B"/>
    <w:rsid w:val="0018105A"/>
    <w:rsid w:val="00181A89"/>
    <w:rsid w:val="00182462"/>
    <w:rsid w:val="00182EF0"/>
    <w:rsid w:val="00183999"/>
    <w:rsid w:val="0018449B"/>
    <w:rsid w:val="001849BC"/>
    <w:rsid w:val="0018532E"/>
    <w:rsid w:val="0018676B"/>
    <w:rsid w:val="00186A08"/>
    <w:rsid w:val="00187D8E"/>
    <w:rsid w:val="001901F1"/>
    <w:rsid w:val="00191575"/>
    <w:rsid w:val="0019177C"/>
    <w:rsid w:val="00192865"/>
    <w:rsid w:val="00194DE4"/>
    <w:rsid w:val="00195CA8"/>
    <w:rsid w:val="001A0099"/>
    <w:rsid w:val="001A06CB"/>
    <w:rsid w:val="001A0ACA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4ED6"/>
    <w:rsid w:val="001B5E98"/>
    <w:rsid w:val="001B66D8"/>
    <w:rsid w:val="001B6CA2"/>
    <w:rsid w:val="001C0688"/>
    <w:rsid w:val="001C174A"/>
    <w:rsid w:val="001C3A6B"/>
    <w:rsid w:val="001C3AD2"/>
    <w:rsid w:val="001C3D92"/>
    <w:rsid w:val="001C4847"/>
    <w:rsid w:val="001D06DB"/>
    <w:rsid w:val="001D3879"/>
    <w:rsid w:val="001D3AD8"/>
    <w:rsid w:val="001D3E5E"/>
    <w:rsid w:val="001D43E7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598C"/>
    <w:rsid w:val="001F6507"/>
    <w:rsid w:val="001F6C18"/>
    <w:rsid w:val="001F76C9"/>
    <w:rsid w:val="0020072D"/>
    <w:rsid w:val="00200FE4"/>
    <w:rsid w:val="002013AC"/>
    <w:rsid w:val="0020292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A46"/>
    <w:rsid w:val="00226BDC"/>
    <w:rsid w:val="002275A3"/>
    <w:rsid w:val="00231E4B"/>
    <w:rsid w:val="00232B48"/>
    <w:rsid w:val="002332C4"/>
    <w:rsid w:val="00233602"/>
    <w:rsid w:val="002342B4"/>
    <w:rsid w:val="002345B2"/>
    <w:rsid w:val="00234D39"/>
    <w:rsid w:val="00234DA3"/>
    <w:rsid w:val="00235224"/>
    <w:rsid w:val="00235F95"/>
    <w:rsid w:val="00236098"/>
    <w:rsid w:val="0023678E"/>
    <w:rsid w:val="00236AC2"/>
    <w:rsid w:val="00237583"/>
    <w:rsid w:val="0024030F"/>
    <w:rsid w:val="00240E7A"/>
    <w:rsid w:val="0024119D"/>
    <w:rsid w:val="00241A41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2984"/>
    <w:rsid w:val="002632FF"/>
    <w:rsid w:val="002633C5"/>
    <w:rsid w:val="002636C0"/>
    <w:rsid w:val="002656FE"/>
    <w:rsid w:val="00266201"/>
    <w:rsid w:val="002663C9"/>
    <w:rsid w:val="00266903"/>
    <w:rsid w:val="00266CA8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5176"/>
    <w:rsid w:val="002869CE"/>
    <w:rsid w:val="00290431"/>
    <w:rsid w:val="002910B8"/>
    <w:rsid w:val="00293E4A"/>
    <w:rsid w:val="00295B22"/>
    <w:rsid w:val="002966D3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5267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73A5"/>
    <w:rsid w:val="002C75CE"/>
    <w:rsid w:val="002D09E5"/>
    <w:rsid w:val="002D3083"/>
    <w:rsid w:val="002D354F"/>
    <w:rsid w:val="002D4AE0"/>
    <w:rsid w:val="002E1F44"/>
    <w:rsid w:val="002E3363"/>
    <w:rsid w:val="002E6DFF"/>
    <w:rsid w:val="002E751F"/>
    <w:rsid w:val="002E75F2"/>
    <w:rsid w:val="002E7A41"/>
    <w:rsid w:val="002E7EB6"/>
    <w:rsid w:val="002F1FC0"/>
    <w:rsid w:val="002F2B43"/>
    <w:rsid w:val="002F640A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712"/>
    <w:rsid w:val="003163BA"/>
    <w:rsid w:val="00316B67"/>
    <w:rsid w:val="00317495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4386"/>
    <w:rsid w:val="00334444"/>
    <w:rsid w:val="003354A6"/>
    <w:rsid w:val="003362F4"/>
    <w:rsid w:val="00336962"/>
    <w:rsid w:val="003371CD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2A4A"/>
    <w:rsid w:val="0035345F"/>
    <w:rsid w:val="003546C0"/>
    <w:rsid w:val="00356669"/>
    <w:rsid w:val="00357FCD"/>
    <w:rsid w:val="0036041A"/>
    <w:rsid w:val="00362621"/>
    <w:rsid w:val="00363459"/>
    <w:rsid w:val="0036367F"/>
    <w:rsid w:val="0036387A"/>
    <w:rsid w:val="00363F07"/>
    <w:rsid w:val="00363FAF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5813"/>
    <w:rsid w:val="0037674D"/>
    <w:rsid w:val="003768F1"/>
    <w:rsid w:val="00376D45"/>
    <w:rsid w:val="00377283"/>
    <w:rsid w:val="0037794D"/>
    <w:rsid w:val="00377951"/>
    <w:rsid w:val="00380FAD"/>
    <w:rsid w:val="003815B1"/>
    <w:rsid w:val="00381783"/>
    <w:rsid w:val="003822C7"/>
    <w:rsid w:val="003825CC"/>
    <w:rsid w:val="00382FD8"/>
    <w:rsid w:val="0038418C"/>
    <w:rsid w:val="00384C5D"/>
    <w:rsid w:val="003859A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E72"/>
    <w:rsid w:val="00397A03"/>
    <w:rsid w:val="003A141C"/>
    <w:rsid w:val="003A34D9"/>
    <w:rsid w:val="003A3D8E"/>
    <w:rsid w:val="003A5564"/>
    <w:rsid w:val="003A6B19"/>
    <w:rsid w:val="003A759B"/>
    <w:rsid w:val="003B0736"/>
    <w:rsid w:val="003B3239"/>
    <w:rsid w:val="003B3815"/>
    <w:rsid w:val="003B430B"/>
    <w:rsid w:val="003B5F13"/>
    <w:rsid w:val="003B6087"/>
    <w:rsid w:val="003B6284"/>
    <w:rsid w:val="003C0144"/>
    <w:rsid w:val="003C33C7"/>
    <w:rsid w:val="003C46F8"/>
    <w:rsid w:val="003C49DE"/>
    <w:rsid w:val="003C5D22"/>
    <w:rsid w:val="003C6507"/>
    <w:rsid w:val="003C7810"/>
    <w:rsid w:val="003D05B6"/>
    <w:rsid w:val="003D2ABB"/>
    <w:rsid w:val="003D33FC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461B"/>
    <w:rsid w:val="003F5DB2"/>
    <w:rsid w:val="003F65BD"/>
    <w:rsid w:val="003F6BDC"/>
    <w:rsid w:val="003F7BC4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1FEC"/>
    <w:rsid w:val="00415EDC"/>
    <w:rsid w:val="00416D4B"/>
    <w:rsid w:val="0041779B"/>
    <w:rsid w:val="004200D5"/>
    <w:rsid w:val="00420E35"/>
    <w:rsid w:val="00421733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0D4A"/>
    <w:rsid w:val="00451098"/>
    <w:rsid w:val="00453FF3"/>
    <w:rsid w:val="004562A7"/>
    <w:rsid w:val="00456F88"/>
    <w:rsid w:val="004577DC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8019A"/>
    <w:rsid w:val="00481558"/>
    <w:rsid w:val="00482872"/>
    <w:rsid w:val="00483C5D"/>
    <w:rsid w:val="00484F2A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B0C5A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702"/>
    <w:rsid w:val="004D7E49"/>
    <w:rsid w:val="004E0196"/>
    <w:rsid w:val="004E1B51"/>
    <w:rsid w:val="004E4CC9"/>
    <w:rsid w:val="004E4E72"/>
    <w:rsid w:val="004E5B90"/>
    <w:rsid w:val="004E69C2"/>
    <w:rsid w:val="004F01AD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1E10"/>
    <w:rsid w:val="00512419"/>
    <w:rsid w:val="005135B6"/>
    <w:rsid w:val="0051435E"/>
    <w:rsid w:val="0051468A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2E4C"/>
    <w:rsid w:val="005438F5"/>
    <w:rsid w:val="00543E9C"/>
    <w:rsid w:val="00543FE5"/>
    <w:rsid w:val="005441FC"/>
    <w:rsid w:val="00544FD1"/>
    <w:rsid w:val="00545F8C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3BA6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0BFB"/>
    <w:rsid w:val="00591FF4"/>
    <w:rsid w:val="0059210C"/>
    <w:rsid w:val="0059302B"/>
    <w:rsid w:val="00594D8A"/>
    <w:rsid w:val="005960A1"/>
    <w:rsid w:val="00596102"/>
    <w:rsid w:val="00596489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6B9E"/>
    <w:rsid w:val="005D795B"/>
    <w:rsid w:val="005E0EC2"/>
    <w:rsid w:val="005E172C"/>
    <w:rsid w:val="005E1EB5"/>
    <w:rsid w:val="005E2629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73D7"/>
    <w:rsid w:val="00600CA7"/>
    <w:rsid w:val="00601CDC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1EBD"/>
    <w:rsid w:val="00663113"/>
    <w:rsid w:val="00663437"/>
    <w:rsid w:val="0066365F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680C"/>
    <w:rsid w:val="0067694D"/>
    <w:rsid w:val="00683CFD"/>
    <w:rsid w:val="00683E07"/>
    <w:rsid w:val="006842CD"/>
    <w:rsid w:val="00685317"/>
    <w:rsid w:val="006858C4"/>
    <w:rsid w:val="00687655"/>
    <w:rsid w:val="00687CC4"/>
    <w:rsid w:val="00692907"/>
    <w:rsid w:val="00693982"/>
    <w:rsid w:val="0069490D"/>
    <w:rsid w:val="00694B42"/>
    <w:rsid w:val="006967FF"/>
    <w:rsid w:val="006A05C9"/>
    <w:rsid w:val="006A0BD5"/>
    <w:rsid w:val="006A0F22"/>
    <w:rsid w:val="006A1725"/>
    <w:rsid w:val="006A19BC"/>
    <w:rsid w:val="006A2A17"/>
    <w:rsid w:val="006A3289"/>
    <w:rsid w:val="006A47A0"/>
    <w:rsid w:val="006A4EA7"/>
    <w:rsid w:val="006A6505"/>
    <w:rsid w:val="006A711F"/>
    <w:rsid w:val="006A71FA"/>
    <w:rsid w:val="006B1456"/>
    <w:rsid w:val="006B1576"/>
    <w:rsid w:val="006B2BA4"/>
    <w:rsid w:val="006B3BDE"/>
    <w:rsid w:val="006B4A65"/>
    <w:rsid w:val="006B6303"/>
    <w:rsid w:val="006B6356"/>
    <w:rsid w:val="006B655D"/>
    <w:rsid w:val="006C058D"/>
    <w:rsid w:val="006C1ACE"/>
    <w:rsid w:val="006C20CC"/>
    <w:rsid w:val="006C4320"/>
    <w:rsid w:val="006C7CAA"/>
    <w:rsid w:val="006D0A9B"/>
    <w:rsid w:val="006D0EA8"/>
    <w:rsid w:val="006D15CC"/>
    <w:rsid w:val="006D19BC"/>
    <w:rsid w:val="006D3048"/>
    <w:rsid w:val="006D4B2C"/>
    <w:rsid w:val="006D5146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406E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0FA9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4630"/>
    <w:rsid w:val="00757168"/>
    <w:rsid w:val="00760719"/>
    <w:rsid w:val="0076166C"/>
    <w:rsid w:val="00761740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279C"/>
    <w:rsid w:val="007A5606"/>
    <w:rsid w:val="007A5D26"/>
    <w:rsid w:val="007A7EB3"/>
    <w:rsid w:val="007B20F0"/>
    <w:rsid w:val="007B371C"/>
    <w:rsid w:val="007B47E9"/>
    <w:rsid w:val="007B59C8"/>
    <w:rsid w:val="007B6FB1"/>
    <w:rsid w:val="007B79EB"/>
    <w:rsid w:val="007C14D1"/>
    <w:rsid w:val="007C15E8"/>
    <w:rsid w:val="007C2CC8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25B0"/>
    <w:rsid w:val="007E4CD9"/>
    <w:rsid w:val="007E551D"/>
    <w:rsid w:val="007E615E"/>
    <w:rsid w:val="007E68CA"/>
    <w:rsid w:val="007F08CA"/>
    <w:rsid w:val="007F0F07"/>
    <w:rsid w:val="007F1559"/>
    <w:rsid w:val="007F187E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477F"/>
    <w:rsid w:val="008264DA"/>
    <w:rsid w:val="008279AB"/>
    <w:rsid w:val="00830075"/>
    <w:rsid w:val="00830751"/>
    <w:rsid w:val="0083089E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3075"/>
    <w:rsid w:val="0084434E"/>
    <w:rsid w:val="008444AB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0247"/>
    <w:rsid w:val="008626DF"/>
    <w:rsid w:val="008641D6"/>
    <w:rsid w:val="00865100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532F"/>
    <w:rsid w:val="008765E0"/>
    <w:rsid w:val="00877270"/>
    <w:rsid w:val="00877794"/>
    <w:rsid w:val="0087781D"/>
    <w:rsid w:val="008800E3"/>
    <w:rsid w:val="00880943"/>
    <w:rsid w:val="00882B56"/>
    <w:rsid w:val="00883588"/>
    <w:rsid w:val="00883C36"/>
    <w:rsid w:val="0088570C"/>
    <w:rsid w:val="0088626B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A06FD"/>
    <w:rsid w:val="008A2C28"/>
    <w:rsid w:val="008A3BC9"/>
    <w:rsid w:val="008A4063"/>
    <w:rsid w:val="008A4E98"/>
    <w:rsid w:val="008A62F0"/>
    <w:rsid w:val="008A6C4D"/>
    <w:rsid w:val="008A6DD4"/>
    <w:rsid w:val="008A7068"/>
    <w:rsid w:val="008A77BA"/>
    <w:rsid w:val="008B0013"/>
    <w:rsid w:val="008B0BC7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5AC"/>
    <w:rsid w:val="008C073C"/>
    <w:rsid w:val="008C08AD"/>
    <w:rsid w:val="008C1A71"/>
    <w:rsid w:val="008C2050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659"/>
    <w:rsid w:val="008D6C45"/>
    <w:rsid w:val="008D7EA7"/>
    <w:rsid w:val="008E14D6"/>
    <w:rsid w:val="008E1787"/>
    <w:rsid w:val="008E38BB"/>
    <w:rsid w:val="008E7687"/>
    <w:rsid w:val="008F020B"/>
    <w:rsid w:val="008F0746"/>
    <w:rsid w:val="008F0C99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5C1A"/>
    <w:rsid w:val="009064BA"/>
    <w:rsid w:val="00906A52"/>
    <w:rsid w:val="00906B9B"/>
    <w:rsid w:val="00907168"/>
    <w:rsid w:val="00907792"/>
    <w:rsid w:val="00911032"/>
    <w:rsid w:val="009114DF"/>
    <w:rsid w:val="009115BB"/>
    <w:rsid w:val="00911F76"/>
    <w:rsid w:val="009142AE"/>
    <w:rsid w:val="0091747E"/>
    <w:rsid w:val="00917F53"/>
    <w:rsid w:val="00920187"/>
    <w:rsid w:val="009218DA"/>
    <w:rsid w:val="0092334B"/>
    <w:rsid w:val="00923A91"/>
    <w:rsid w:val="00923F28"/>
    <w:rsid w:val="00925BBB"/>
    <w:rsid w:val="00925FA2"/>
    <w:rsid w:val="0092751B"/>
    <w:rsid w:val="00931D06"/>
    <w:rsid w:val="009330E7"/>
    <w:rsid w:val="00933146"/>
    <w:rsid w:val="00934C92"/>
    <w:rsid w:val="009371D6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2DC9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1FBE"/>
    <w:rsid w:val="0096314F"/>
    <w:rsid w:val="00964E4F"/>
    <w:rsid w:val="00965154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6A4"/>
    <w:rsid w:val="00983B55"/>
    <w:rsid w:val="009848F4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2CCB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03C7"/>
    <w:rsid w:val="009D1160"/>
    <w:rsid w:val="009D2459"/>
    <w:rsid w:val="009D27FC"/>
    <w:rsid w:val="009D2A30"/>
    <w:rsid w:val="009D3086"/>
    <w:rsid w:val="009D37D5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8E6"/>
    <w:rsid w:val="009E3F85"/>
    <w:rsid w:val="009E432D"/>
    <w:rsid w:val="009E46B1"/>
    <w:rsid w:val="009E493A"/>
    <w:rsid w:val="009E7A0D"/>
    <w:rsid w:val="009F06C0"/>
    <w:rsid w:val="009F138D"/>
    <w:rsid w:val="009F5994"/>
    <w:rsid w:val="009F5E47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66BF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F16"/>
    <w:rsid w:val="00AC03A8"/>
    <w:rsid w:val="00AC1011"/>
    <w:rsid w:val="00AC127D"/>
    <w:rsid w:val="00AC205B"/>
    <w:rsid w:val="00AC38BB"/>
    <w:rsid w:val="00AC3A44"/>
    <w:rsid w:val="00AC4D24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5067"/>
    <w:rsid w:val="00AD6BD2"/>
    <w:rsid w:val="00AE0243"/>
    <w:rsid w:val="00AE0C66"/>
    <w:rsid w:val="00AE17F1"/>
    <w:rsid w:val="00AE6F2F"/>
    <w:rsid w:val="00AE7BC6"/>
    <w:rsid w:val="00AF02CB"/>
    <w:rsid w:val="00AF089B"/>
    <w:rsid w:val="00AF11D9"/>
    <w:rsid w:val="00AF1B3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0AD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767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037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57BE0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2417"/>
    <w:rsid w:val="00B747E8"/>
    <w:rsid w:val="00B75F75"/>
    <w:rsid w:val="00B77809"/>
    <w:rsid w:val="00B8035D"/>
    <w:rsid w:val="00B81BE9"/>
    <w:rsid w:val="00B82B59"/>
    <w:rsid w:val="00B82E78"/>
    <w:rsid w:val="00B830B8"/>
    <w:rsid w:val="00B847E4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B0BA7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0F49"/>
    <w:rsid w:val="00BE1BAB"/>
    <w:rsid w:val="00BE1D66"/>
    <w:rsid w:val="00BE2277"/>
    <w:rsid w:val="00BE35A5"/>
    <w:rsid w:val="00BE3CC0"/>
    <w:rsid w:val="00BE3D47"/>
    <w:rsid w:val="00BE5A13"/>
    <w:rsid w:val="00BE6B94"/>
    <w:rsid w:val="00BF0E19"/>
    <w:rsid w:val="00BF123F"/>
    <w:rsid w:val="00BF225A"/>
    <w:rsid w:val="00BF3FDF"/>
    <w:rsid w:val="00BF441E"/>
    <w:rsid w:val="00BF49DB"/>
    <w:rsid w:val="00BF4F13"/>
    <w:rsid w:val="00BF66A6"/>
    <w:rsid w:val="00BF7FF5"/>
    <w:rsid w:val="00C01C91"/>
    <w:rsid w:val="00C02C21"/>
    <w:rsid w:val="00C02E11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4B7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5DD6"/>
    <w:rsid w:val="00C764BA"/>
    <w:rsid w:val="00C8199A"/>
    <w:rsid w:val="00C85171"/>
    <w:rsid w:val="00C85DAD"/>
    <w:rsid w:val="00C85FD4"/>
    <w:rsid w:val="00C87538"/>
    <w:rsid w:val="00C9047E"/>
    <w:rsid w:val="00C92406"/>
    <w:rsid w:val="00C93EA4"/>
    <w:rsid w:val="00C946BC"/>
    <w:rsid w:val="00C9582D"/>
    <w:rsid w:val="00C972E1"/>
    <w:rsid w:val="00C976F8"/>
    <w:rsid w:val="00CA1C37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2467"/>
    <w:rsid w:val="00CE4E35"/>
    <w:rsid w:val="00CF00F6"/>
    <w:rsid w:val="00CF2AA5"/>
    <w:rsid w:val="00CF3568"/>
    <w:rsid w:val="00CF38C7"/>
    <w:rsid w:val="00CF7026"/>
    <w:rsid w:val="00D005C1"/>
    <w:rsid w:val="00D0095F"/>
    <w:rsid w:val="00D0121D"/>
    <w:rsid w:val="00D0172B"/>
    <w:rsid w:val="00D01FB7"/>
    <w:rsid w:val="00D02E08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DE0"/>
    <w:rsid w:val="00D22A11"/>
    <w:rsid w:val="00D24186"/>
    <w:rsid w:val="00D24C4B"/>
    <w:rsid w:val="00D24D4E"/>
    <w:rsid w:val="00D27889"/>
    <w:rsid w:val="00D314A8"/>
    <w:rsid w:val="00D316F1"/>
    <w:rsid w:val="00D334C7"/>
    <w:rsid w:val="00D34B1A"/>
    <w:rsid w:val="00D34CAD"/>
    <w:rsid w:val="00D351F2"/>
    <w:rsid w:val="00D40D01"/>
    <w:rsid w:val="00D420A7"/>
    <w:rsid w:val="00D42353"/>
    <w:rsid w:val="00D44040"/>
    <w:rsid w:val="00D4535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1157"/>
    <w:rsid w:val="00D924E4"/>
    <w:rsid w:val="00D92512"/>
    <w:rsid w:val="00D92681"/>
    <w:rsid w:val="00D92CBB"/>
    <w:rsid w:val="00D93539"/>
    <w:rsid w:val="00D94193"/>
    <w:rsid w:val="00D949D6"/>
    <w:rsid w:val="00D95A44"/>
    <w:rsid w:val="00D96C2D"/>
    <w:rsid w:val="00D97FA0"/>
    <w:rsid w:val="00DA00FD"/>
    <w:rsid w:val="00DA097B"/>
    <w:rsid w:val="00DA0C9B"/>
    <w:rsid w:val="00DA1914"/>
    <w:rsid w:val="00DA1CF6"/>
    <w:rsid w:val="00DA20E3"/>
    <w:rsid w:val="00DA261A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569E"/>
    <w:rsid w:val="00DB6592"/>
    <w:rsid w:val="00DC0365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6F4C"/>
    <w:rsid w:val="00DE779F"/>
    <w:rsid w:val="00DF2710"/>
    <w:rsid w:val="00DF3B40"/>
    <w:rsid w:val="00DF507B"/>
    <w:rsid w:val="00DF64C8"/>
    <w:rsid w:val="00DF689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107B"/>
    <w:rsid w:val="00E13C45"/>
    <w:rsid w:val="00E165DA"/>
    <w:rsid w:val="00E177EA"/>
    <w:rsid w:val="00E17D9E"/>
    <w:rsid w:val="00E20EF4"/>
    <w:rsid w:val="00E21B56"/>
    <w:rsid w:val="00E2283B"/>
    <w:rsid w:val="00E2313C"/>
    <w:rsid w:val="00E23E68"/>
    <w:rsid w:val="00E24430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7799"/>
    <w:rsid w:val="00E3795A"/>
    <w:rsid w:val="00E412FE"/>
    <w:rsid w:val="00E41768"/>
    <w:rsid w:val="00E42A7B"/>
    <w:rsid w:val="00E43D38"/>
    <w:rsid w:val="00E45B74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C1A"/>
    <w:rsid w:val="00E65DC8"/>
    <w:rsid w:val="00E6664E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C34"/>
    <w:rsid w:val="00E90CF6"/>
    <w:rsid w:val="00E93265"/>
    <w:rsid w:val="00E94CA6"/>
    <w:rsid w:val="00E9549D"/>
    <w:rsid w:val="00EA044E"/>
    <w:rsid w:val="00EA3939"/>
    <w:rsid w:val="00EA41F7"/>
    <w:rsid w:val="00EA6D56"/>
    <w:rsid w:val="00EB1E95"/>
    <w:rsid w:val="00EB2795"/>
    <w:rsid w:val="00EB313D"/>
    <w:rsid w:val="00EB3F91"/>
    <w:rsid w:val="00EB544A"/>
    <w:rsid w:val="00EB54A6"/>
    <w:rsid w:val="00EB5A39"/>
    <w:rsid w:val="00EB5A3F"/>
    <w:rsid w:val="00EC2377"/>
    <w:rsid w:val="00EC2ACC"/>
    <w:rsid w:val="00EC3183"/>
    <w:rsid w:val="00EC34EE"/>
    <w:rsid w:val="00EC4B79"/>
    <w:rsid w:val="00EC4F9B"/>
    <w:rsid w:val="00EC5D1B"/>
    <w:rsid w:val="00EC7802"/>
    <w:rsid w:val="00ED0A10"/>
    <w:rsid w:val="00ED1CFF"/>
    <w:rsid w:val="00ED24F1"/>
    <w:rsid w:val="00ED2A24"/>
    <w:rsid w:val="00ED3AFB"/>
    <w:rsid w:val="00ED3F65"/>
    <w:rsid w:val="00ED4495"/>
    <w:rsid w:val="00ED4FD6"/>
    <w:rsid w:val="00ED6960"/>
    <w:rsid w:val="00ED7F88"/>
    <w:rsid w:val="00EE00B0"/>
    <w:rsid w:val="00EE05D7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7175"/>
    <w:rsid w:val="00EF76B8"/>
    <w:rsid w:val="00EF778F"/>
    <w:rsid w:val="00F00972"/>
    <w:rsid w:val="00F011CA"/>
    <w:rsid w:val="00F02098"/>
    <w:rsid w:val="00F02274"/>
    <w:rsid w:val="00F03155"/>
    <w:rsid w:val="00F0320E"/>
    <w:rsid w:val="00F03938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0974"/>
    <w:rsid w:val="00F21C64"/>
    <w:rsid w:val="00F220F5"/>
    <w:rsid w:val="00F24F80"/>
    <w:rsid w:val="00F25CB4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071B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1F05"/>
    <w:rsid w:val="00F967FB"/>
    <w:rsid w:val="00F97312"/>
    <w:rsid w:val="00FA0CBA"/>
    <w:rsid w:val="00FA141E"/>
    <w:rsid w:val="00FA49DE"/>
    <w:rsid w:val="00FA4B2B"/>
    <w:rsid w:val="00FA4D8A"/>
    <w:rsid w:val="00FB0E94"/>
    <w:rsid w:val="00FB13D6"/>
    <w:rsid w:val="00FB21F0"/>
    <w:rsid w:val="00FB7E43"/>
    <w:rsid w:val="00FB7FB6"/>
    <w:rsid w:val="00FC002D"/>
    <w:rsid w:val="00FC25D4"/>
    <w:rsid w:val="00FC3566"/>
    <w:rsid w:val="00FC4621"/>
    <w:rsid w:val="00FC4FDA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4D1"/>
    <w:rsid w:val="00FD69B3"/>
    <w:rsid w:val="00FD74C9"/>
    <w:rsid w:val="00FE134E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DE531-B17E-460F-B276-39F39EF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759"/>
  </w:style>
  <w:style w:type="character" w:customStyle="1" w:styleId="apple-converted-space">
    <w:name w:val="apple-converted-space"/>
    <w:basedOn w:val="DefaultParagraphFont"/>
    <w:rsid w:val="00180759"/>
  </w:style>
  <w:style w:type="character" w:styleId="Emphasis">
    <w:name w:val="Emphasis"/>
    <w:basedOn w:val="DefaultParagraphFont"/>
    <w:uiPriority w:val="20"/>
    <w:qFormat/>
    <w:rsid w:val="00180759"/>
    <w:rPr>
      <w:i/>
      <w:iCs/>
    </w:rPr>
  </w:style>
  <w:style w:type="table" w:styleId="TableGrid">
    <w:name w:val="Table Grid"/>
    <w:basedOn w:val="TableNormal"/>
    <w:uiPriority w:val="59"/>
    <w:rsid w:val="0018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8075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2015-03-16T11:33:00Z</dcterms:created>
  <dcterms:modified xsi:type="dcterms:W3CDTF">2015-03-16T11:33:00Z</dcterms:modified>
</cp:coreProperties>
</file>