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FC" w:rsidRDefault="005E7FC2">
      <w:r>
        <w:t xml:space="preserve">Dear Colleagues </w:t>
      </w:r>
    </w:p>
    <w:p w:rsidR="005E7FC2" w:rsidRDefault="005E7FC2"/>
    <w:p w:rsidR="005E7FC2" w:rsidRDefault="005E7FC2">
      <w:r>
        <w:t xml:space="preserve">Thank you for expressing your interest in providing the </w:t>
      </w:r>
      <w:r w:rsidRPr="005E7FC2">
        <w:rPr>
          <w:b/>
        </w:rPr>
        <w:t>East Riding of Yorkshire CORRS service</w:t>
      </w:r>
      <w:r>
        <w:rPr>
          <w:b/>
        </w:rPr>
        <w:t xml:space="preserve">.  </w:t>
      </w:r>
      <w:r>
        <w:t xml:space="preserve">In order for you to meet our liabilities to the NHS standard contract, and for us to be able to subcontract to you there are a number of quality assurances that we need to ensure that you hold.  </w:t>
      </w:r>
    </w:p>
    <w:p w:rsidR="005E7FC2" w:rsidRDefault="005E7FC2">
      <w:r>
        <w:t>To provide the service you will need to ensure that all practitioners are 3 years post-graduation, each practitioner will need to complete the PEARS distance learning package provided via Wopec, if you  do not hold this please contact me for a code to access the website.</w:t>
      </w:r>
    </w:p>
    <w:p w:rsidR="005E7FC2" w:rsidRDefault="005E7FC2">
      <w:r>
        <w:t xml:space="preserve">There is also a need for each subcontractor to hold Quality in Optometry level 2, you should already hold level 1 however level 2 is needed to provide an enhanced service.  At the moment level 2 is being modified to reflect the current NHS contract so I would suggest that you don’t attempt to complete this until the modifications have taken place.  As soon as I have received the assurances that this has been done I will contact you all immediately.  </w:t>
      </w:r>
    </w:p>
    <w:p w:rsidR="005E7FC2" w:rsidRDefault="005E7FC2">
      <w:r>
        <w:t>The commissioners have informed us that they are not requiring Vetting and Barring for each practitioner, we are currently seeking legal advice to ensure that this for us as a company does not compromise</w:t>
      </w:r>
      <w:r w:rsidR="006F221F">
        <w:t xml:space="preserve"> us or our directors in any way, </w:t>
      </w:r>
      <w:r>
        <w:t xml:space="preserve">and again I will update you all as soon as I am able.  </w:t>
      </w:r>
    </w:p>
    <w:p w:rsidR="006F221F" w:rsidRDefault="006F221F">
      <w:r>
        <w:t xml:space="preserve">I look forward to working with you all, at this exciting time for us as a company and would encourage you to contact me with any queries or questions you may have. </w:t>
      </w:r>
    </w:p>
    <w:p w:rsidR="006F221F" w:rsidRDefault="006F221F"/>
    <w:p w:rsidR="006F221F" w:rsidRDefault="006F221F">
      <w:r>
        <w:t xml:space="preserve">With kindest regards </w:t>
      </w:r>
    </w:p>
    <w:p w:rsidR="006F221F" w:rsidRDefault="006F221F"/>
    <w:p w:rsidR="006F221F" w:rsidRDefault="006F221F">
      <w:r>
        <w:t xml:space="preserve">Lisa Barker </w:t>
      </w:r>
      <w:bookmarkStart w:id="0" w:name="_GoBack"/>
      <w:bookmarkEnd w:id="0"/>
    </w:p>
    <w:p w:rsidR="006F221F" w:rsidRDefault="006F221F"/>
    <w:p w:rsidR="005E7FC2" w:rsidRDefault="005E7FC2"/>
    <w:p w:rsidR="005E7FC2" w:rsidRDefault="005E7FC2"/>
    <w:p w:rsidR="005E7FC2" w:rsidRDefault="005E7FC2"/>
    <w:p w:rsidR="005E7FC2" w:rsidRDefault="005E7FC2"/>
    <w:p w:rsidR="005E7FC2" w:rsidRPr="005E7FC2" w:rsidRDefault="005E7FC2"/>
    <w:sectPr w:rsidR="005E7FC2" w:rsidRPr="005E7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C2"/>
    <w:rsid w:val="001C6BFC"/>
    <w:rsid w:val="005E7FC2"/>
    <w:rsid w:val="006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825A-662F-492A-8BC6-C16A03E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2014-02-18T18:44:00Z</dcterms:created>
  <dcterms:modified xsi:type="dcterms:W3CDTF">2014-02-18T19:02:00Z</dcterms:modified>
</cp:coreProperties>
</file>